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22462" w14:textId="224C1C4A" w:rsidR="00917F42" w:rsidRPr="00833C98" w:rsidRDefault="00917F42" w:rsidP="00BA0397">
      <w:pPr>
        <w:rPr>
          <w:rFonts w:ascii="標楷體" w:hAnsi="標楷體"/>
          <w:color w:val="000000"/>
          <w:sz w:val="32"/>
          <w:szCs w:val="36"/>
        </w:rPr>
      </w:pP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39F23" wp14:editId="00ECC2D5">
                <wp:simplePos x="0" y="0"/>
                <wp:positionH relativeFrom="column">
                  <wp:posOffset>584835</wp:posOffset>
                </wp:positionH>
                <wp:positionV relativeFrom="paragraph">
                  <wp:posOffset>1062990</wp:posOffset>
                </wp:positionV>
                <wp:extent cx="800100" cy="4572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FD7C3" w14:textId="77777777" w:rsidR="00917F42" w:rsidRPr="0076364C" w:rsidRDefault="00917F42" w:rsidP="00917F42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39F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.05pt;margin-top:83.7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">
                <v:textbox>
                  <w:txbxContent>
                    <w:p w14:paraId="560FD7C3" w14:textId="77777777" w:rsidR="00917F42" w:rsidRPr="0076364C" w:rsidRDefault="00917F42" w:rsidP="00917F42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32"/>
                          <w:szCs w:val="28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  <w:szCs w:val="28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 w:hint="eastAsia"/>
          <w:color w:val="000000"/>
          <w:sz w:val="40"/>
          <w:szCs w:val="40"/>
        </w:rPr>
        <w:t>標案名稱</w:t>
      </w:r>
      <w:r w:rsidRPr="000A2C7A">
        <w:rPr>
          <w:rFonts w:ascii="標楷體" w:hAnsi="標楷體" w:hint="eastAsia"/>
          <w:color w:val="000000"/>
          <w:sz w:val="40"/>
          <w:szCs w:val="40"/>
        </w:rPr>
        <w:t>：</w:t>
      </w:r>
      <w:r w:rsidR="00B72696" w:rsidRPr="00DF6306">
        <w:rPr>
          <w:rFonts w:ascii="標楷體" w:eastAsia="標楷體" w:hAnsi="標楷體" w:hint="eastAsia"/>
          <w:sz w:val="40"/>
          <w:szCs w:val="40"/>
        </w:rPr>
        <w:t>「114年度新創賦能中小企業升級轉型共創輔導-傳統工業領域升級」委託案</w:t>
      </w:r>
      <w:r w:rsidRPr="00833C98">
        <w:rPr>
          <w:rFonts w:ascii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B12F0" wp14:editId="5C124572">
                <wp:simplePos x="0" y="0"/>
                <wp:positionH relativeFrom="column">
                  <wp:posOffset>1061085</wp:posOffset>
                </wp:positionH>
                <wp:positionV relativeFrom="paragraph">
                  <wp:posOffset>1724025</wp:posOffset>
                </wp:positionV>
                <wp:extent cx="7200900" cy="1497330"/>
                <wp:effectExtent l="19050" t="19050" r="19050" b="266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1ACCF" w14:textId="77777777" w:rsidR="00917F42" w:rsidRDefault="00917F42" w:rsidP="00917F42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 w:rsidRPr="00FE1BA2"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B12F0" id="Text Box 4" o:spid="_x0000_s1027" type="#_x0000_t202" style="position:absolute;margin-left:83.55pt;margin-top:135.75pt;width:567pt;height:11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" strokeweight="3pt">
                <v:textbox>
                  <w:txbxContent>
                    <w:p w14:paraId="66C1ACCF" w14:textId="77777777" w:rsidR="00917F42" w:rsidRDefault="00917F42" w:rsidP="00917F42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 w:rsidRPr="00FE1BA2"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證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件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</w:p>
    <w:p w14:paraId="715A7E7E" w14:textId="77777777" w:rsidR="002539C1" w:rsidRDefault="004C0212"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F1DF6" wp14:editId="2D2D4BF9">
                <wp:simplePos x="0" y="0"/>
                <wp:positionH relativeFrom="column">
                  <wp:posOffset>1369060</wp:posOffset>
                </wp:positionH>
                <wp:positionV relativeFrom="paragraph">
                  <wp:posOffset>150495</wp:posOffset>
                </wp:positionV>
                <wp:extent cx="1530520" cy="457200"/>
                <wp:effectExtent l="0" t="0" r="12700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5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A6AC3" w14:textId="0B0E7473" w:rsidR="004C0212" w:rsidRPr="00CA1CF2" w:rsidRDefault="004C0212" w:rsidP="004C0212">
                            <w:bookmarkStart w:id="0" w:name="_Hlk199158653"/>
                            <w:r>
                              <w:rPr>
                                <w:rFonts w:ascii="標楷體" w:eastAsia="標楷體" w:hAnsi="標楷體" w:cs="Gungsuh" w:hint="eastAsia"/>
                                <w:color w:val="000000"/>
                              </w:rPr>
                              <w:t>RPT20250</w:t>
                            </w:r>
                            <w:r w:rsidRPr="00DF6306">
                              <w:rPr>
                                <w:rFonts w:ascii="標楷體" w:eastAsia="標楷體" w:hAnsi="標楷體" w:cs="Gungsuh" w:hint="eastAsia"/>
                              </w:rPr>
                              <w:t>5007-</w:t>
                            </w:r>
                            <w:bookmarkEnd w:id="0"/>
                            <w:r w:rsidR="00B72696" w:rsidRPr="00DF6306">
                              <w:rPr>
                                <w:rFonts w:ascii="標楷體" w:eastAsia="標楷體" w:hAnsi="標楷體" w:cs="Gungsuh" w:hint="eastAsia"/>
                              </w:rPr>
                              <w:t>6</w:t>
                            </w:r>
                          </w:p>
                          <w:p w14:paraId="136EA877" w14:textId="77777777" w:rsidR="00917F42" w:rsidRPr="00900B4E" w:rsidRDefault="00917F42" w:rsidP="00917F4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F1DF6" id="Text Box 3" o:spid="_x0000_s1028" type="#_x0000_t202" style="position:absolute;margin-left:107.8pt;margin-top:11.85pt;width:120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">
                <v:textbox>
                  <w:txbxContent>
                    <w:p w14:paraId="7FCA6AC3" w14:textId="0B0E7473" w:rsidR="004C0212" w:rsidRPr="00CA1CF2" w:rsidRDefault="004C0212" w:rsidP="004C0212">
                      <w:bookmarkStart w:id="1" w:name="_Hlk199158653"/>
                      <w:r>
                        <w:rPr>
                          <w:rFonts w:ascii="標楷體" w:eastAsia="標楷體" w:hAnsi="標楷體" w:cs="Gungsuh" w:hint="eastAsia"/>
                          <w:color w:val="000000"/>
                        </w:rPr>
                        <w:t>RPT20250</w:t>
                      </w:r>
                      <w:r w:rsidRPr="00DF6306">
                        <w:rPr>
                          <w:rFonts w:ascii="標楷體" w:eastAsia="標楷體" w:hAnsi="標楷體" w:cs="Gungsuh" w:hint="eastAsia"/>
                        </w:rPr>
                        <w:t>5007-</w:t>
                      </w:r>
                      <w:bookmarkEnd w:id="1"/>
                      <w:r w:rsidR="00B72696" w:rsidRPr="00DF6306">
                        <w:rPr>
                          <w:rFonts w:ascii="標楷體" w:eastAsia="標楷體" w:hAnsi="標楷體" w:cs="Gungsuh" w:hint="eastAsia"/>
                        </w:rPr>
                        <w:t>6</w:t>
                      </w:r>
                    </w:p>
                    <w:p w14:paraId="136EA877" w14:textId="77777777" w:rsidR="00917F42" w:rsidRPr="00900B4E" w:rsidRDefault="00917F42" w:rsidP="00917F4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539C1" w:rsidSect="00320738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47757" w14:textId="77777777" w:rsidR="00B17AEF" w:rsidRDefault="00B17AEF" w:rsidP="004C0212">
      <w:r>
        <w:separator/>
      </w:r>
    </w:p>
  </w:endnote>
  <w:endnote w:type="continuationSeparator" w:id="0">
    <w:p w14:paraId="3C638D12" w14:textId="77777777" w:rsidR="00B17AEF" w:rsidRDefault="00B17AEF" w:rsidP="004C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46C55" w14:textId="77777777" w:rsidR="00B17AEF" w:rsidRDefault="00B17AEF" w:rsidP="004C0212">
      <w:r>
        <w:separator/>
      </w:r>
    </w:p>
  </w:footnote>
  <w:footnote w:type="continuationSeparator" w:id="0">
    <w:p w14:paraId="1530890C" w14:textId="77777777" w:rsidR="00B17AEF" w:rsidRDefault="00B17AEF" w:rsidP="004C0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2"/>
    <w:rsid w:val="00077AD4"/>
    <w:rsid w:val="002265A9"/>
    <w:rsid w:val="002539C1"/>
    <w:rsid w:val="004C0212"/>
    <w:rsid w:val="00917F42"/>
    <w:rsid w:val="009C03BE"/>
    <w:rsid w:val="00A4341F"/>
    <w:rsid w:val="00B17AEF"/>
    <w:rsid w:val="00B72696"/>
    <w:rsid w:val="00BA0397"/>
    <w:rsid w:val="00DF6306"/>
    <w:rsid w:val="00E90DA3"/>
    <w:rsid w:val="00F2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81C60"/>
  <w15:chartTrackingRefBased/>
  <w15:docId w15:val="{BC30E631-AE23-46BE-8647-6882BB1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F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17F42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917F42"/>
    <w:rPr>
      <w:rFonts w:ascii="Times New Roman" w:eastAsia="標楷體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4C0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021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0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021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連 翎捷</cp:lastModifiedBy>
  <cp:revision>5</cp:revision>
  <dcterms:created xsi:type="dcterms:W3CDTF">2025-05-26T05:36:00Z</dcterms:created>
  <dcterms:modified xsi:type="dcterms:W3CDTF">2025-05-28T06:23:00Z</dcterms:modified>
</cp:coreProperties>
</file>